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0D5C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     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Walter Bickett Education Center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13348C" w14:textId="77777777" w:rsidR="00450132" w:rsidRDefault="00450132" w:rsidP="00450132">
      <w:pPr>
        <w:pStyle w:val="paragraph"/>
        <w:spacing w:before="0" w:beforeAutospacing="0" w:after="0" w:afterAutospacing="0"/>
        <w:ind w:lef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Site Based Minutes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D3CC8D" w14:textId="77777777" w:rsidR="00450132" w:rsidRDefault="00450132" w:rsidP="00450132">
      <w:pPr>
        <w:pStyle w:val="paragraph"/>
        <w:spacing w:before="0" w:beforeAutospacing="0" w:after="0" w:afterAutospacing="0"/>
        <w:ind w:lef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5B3A6D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Date&amp;Time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:  </w:t>
      </w:r>
      <w:r>
        <w:rPr>
          <w:rStyle w:val="normaltextrun"/>
          <w:rFonts w:ascii="Calibri" w:hAnsi="Calibri" w:cs="Calibri"/>
          <w:sz w:val="22"/>
          <w:szCs w:val="22"/>
        </w:rPr>
        <w:t>  1/11/2020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DD5571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Attendees:</w:t>
      </w:r>
      <w:r>
        <w:rPr>
          <w:rStyle w:val="normaltextrun"/>
          <w:rFonts w:ascii="Calibri" w:hAnsi="Calibri" w:cs="Calibri"/>
          <w:sz w:val="22"/>
          <w:szCs w:val="22"/>
        </w:rPr>
        <w:t>      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M.Eddy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>  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K.Roess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 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J.York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23B4D4" w14:textId="77777777" w:rsidR="00450132" w:rsidRDefault="00450132" w:rsidP="0045013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J.Suyat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>   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M.Ahern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DD0E9E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Absent:</w:t>
      </w:r>
      <w:r>
        <w:rPr>
          <w:rStyle w:val="normaltextrun"/>
          <w:rFonts w:ascii="Calibri" w:hAnsi="Calibri" w:cs="Calibri"/>
          <w:sz w:val="22"/>
          <w:szCs w:val="22"/>
        </w:rPr>
        <w:t>           C. McCarter Parent Representative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86A8EC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D55F30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J. Suyat, Chairperson </w:t>
      </w:r>
    </w:p>
    <w:p w14:paraId="3E0B6AA8" w14:textId="184B8260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Welcome everyone to the meeting and proceeded through the agenda.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0791DC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73952A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Shout Out Recognition:</w:t>
      </w:r>
      <w:r>
        <w:rPr>
          <w:rStyle w:val="normaltextrun"/>
          <w:rFonts w:ascii="Calibri" w:hAnsi="Calibri" w:cs="Calibri"/>
          <w:sz w:val="22"/>
          <w:szCs w:val="22"/>
        </w:rPr>
        <w:t> The Front Office for this month. We agreed on next month nominees. Mr. Roess will make an announcement to the school about our selection.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2E49D7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3EFBE3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Co-curricular Funds: </w:t>
      </w:r>
    </w:p>
    <w:p w14:paraId="3BD3B84A" w14:textId="0C5226E2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Out of 24 teachers 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J.Suyat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 only got 8 </w:t>
      </w:r>
      <w:r>
        <w:rPr>
          <w:rStyle w:val="normaltextrun"/>
          <w:rFonts w:ascii="Calibri" w:hAnsi="Calibri" w:cs="Calibri"/>
          <w:sz w:val="22"/>
          <w:szCs w:val="22"/>
        </w:rPr>
        <w:t xml:space="preserve">responses </w:t>
      </w:r>
      <w:r>
        <w:rPr>
          <w:rStyle w:val="normaltextrun"/>
          <w:rFonts w:ascii="Calibri" w:hAnsi="Calibri" w:cs="Calibri"/>
          <w:sz w:val="22"/>
          <w:szCs w:val="22"/>
        </w:rPr>
        <w:t>back.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51BA09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There were suggestions made for: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5ACC3B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social emotional puzzles   More swings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59A88F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Lego blocks, Music/ Science toys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A44779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Mats for the gym, Shaded area over playgrounds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56B86A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Sophie doll for the school, Playground equipment for front playground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ED6A9D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More wheelchair toys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1FD40A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Shuburt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1656A7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Waffle blocks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5E36BF" w14:textId="035B89A9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group came up with putting 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  survey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about the needs that need to be met. 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Also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we said we need to put together a list of what classroom will need what. We also mention we will ta</w:t>
      </w:r>
      <w:r>
        <w:rPr>
          <w:rStyle w:val="normaltextrun"/>
          <w:rFonts w:ascii="Calibri" w:hAnsi="Calibri" w:cs="Calibri"/>
          <w:sz w:val="22"/>
          <w:szCs w:val="22"/>
        </w:rPr>
        <w:t>l</w:t>
      </w:r>
      <w:r>
        <w:rPr>
          <w:rStyle w:val="normaltextrun"/>
          <w:rFonts w:ascii="Calibri" w:hAnsi="Calibri" w:cs="Calibri"/>
          <w:sz w:val="22"/>
          <w:szCs w:val="22"/>
        </w:rPr>
        <w:t>k to OT/Speech about the toys they use for the students.</w:t>
      </w:r>
    </w:p>
    <w:p w14:paraId="6F072865" w14:textId="46AA53D0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A5A1D5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Upcoming Events and Activities: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3E14A9" w14:textId="4BAAC905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 Library Committee is sending/</w:t>
      </w:r>
      <w:r>
        <w:rPr>
          <w:rStyle w:val="normaltextrun"/>
          <w:rFonts w:ascii="Calibri" w:hAnsi="Calibri" w:cs="Calibri"/>
          <w:sz w:val="22"/>
          <w:szCs w:val="22"/>
        </w:rPr>
        <w:t>has</w:t>
      </w:r>
      <w:r>
        <w:rPr>
          <w:rStyle w:val="normaltextrun"/>
          <w:rFonts w:ascii="Calibri" w:hAnsi="Calibri" w:cs="Calibri"/>
          <w:sz w:val="22"/>
          <w:szCs w:val="22"/>
        </w:rPr>
        <w:t xml:space="preserve"> sent out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(My Mitten Books) to support home literacy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AB7EA7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Hat and glove drive will go through January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2670DC" w14:textId="035B0AF1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Valentines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Day we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will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like to donate purses to fill up with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Hygeine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 items and take to the </w:t>
      </w:r>
      <w:r>
        <w:rPr>
          <w:rStyle w:val="normaltextrun"/>
          <w:rFonts w:ascii="Calibri" w:hAnsi="Calibri" w:cs="Calibri"/>
          <w:sz w:val="22"/>
          <w:szCs w:val="22"/>
        </w:rPr>
        <w:t>Turning Point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C4777F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Conscious Discipline Consultant coming March 22 to coach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29303C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Teachers and some staff are doing staff 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development  on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Literacy Instruction(LETTERS), next trainings are March we believe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2C3340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B72D10" w14:textId="0898B1A2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Next Site Base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Meeting 2/8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48A0BE" w14:textId="77777777" w:rsidR="00450132" w:rsidRDefault="00450132" w:rsidP="00450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3996AB" w14:textId="77777777" w:rsidR="006905AE" w:rsidRDefault="00450132"/>
    <w:sectPr w:rsidR="00690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32"/>
    <w:rsid w:val="00450132"/>
    <w:rsid w:val="006C4E3B"/>
    <w:rsid w:val="00E12F51"/>
    <w:rsid w:val="00F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A944"/>
  <w15:chartTrackingRefBased/>
  <w15:docId w15:val="{55A93E53-69FE-4B6F-9950-24796A82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5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50132"/>
  </w:style>
  <w:style w:type="character" w:customStyle="1" w:styleId="eop">
    <w:name w:val="eop"/>
    <w:basedOn w:val="DefaultParagraphFont"/>
    <w:rsid w:val="0045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ROESS</dc:creator>
  <cp:keywords/>
  <dc:description/>
  <cp:lastModifiedBy>Kenneth ROESS</cp:lastModifiedBy>
  <cp:revision>1</cp:revision>
  <dcterms:created xsi:type="dcterms:W3CDTF">2022-01-25T17:26:00Z</dcterms:created>
  <dcterms:modified xsi:type="dcterms:W3CDTF">2022-01-25T17:30:00Z</dcterms:modified>
</cp:coreProperties>
</file>