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6F88A" w14:textId="77777777" w:rsidR="002027D8" w:rsidRDefault="009969B7">
      <w:pPr>
        <w:pBdr>
          <w:bottom w:val="single" w:sz="4" w:space="0" w:color="000000"/>
        </w:pBdr>
        <w:spacing w:after="0"/>
        <w:jc w:val="center"/>
        <w:rPr>
          <w:b/>
          <w:sz w:val="28"/>
          <w:szCs w:val="28"/>
        </w:rPr>
      </w:pPr>
      <w:bookmarkStart w:id="0" w:name="_gjdgxs" w:colFirst="0" w:colLast="0"/>
      <w:bookmarkEnd w:id="0"/>
      <w:r>
        <w:rPr>
          <w:b/>
          <w:sz w:val="28"/>
          <w:szCs w:val="28"/>
        </w:rPr>
        <w:t>AGENDA</w:t>
      </w:r>
    </w:p>
    <w:p w14:paraId="03998F6B" w14:textId="77777777" w:rsidR="002027D8" w:rsidRDefault="009969B7">
      <w:pPr>
        <w:pBdr>
          <w:bottom w:val="single" w:sz="4" w:space="0" w:color="000000"/>
        </w:pBdr>
        <w:spacing w:after="0"/>
        <w:jc w:val="center"/>
        <w:rPr>
          <w:b/>
        </w:rPr>
      </w:pPr>
      <w:r>
        <w:rPr>
          <w:b/>
        </w:rPr>
        <w:t>CATA PTSO Fall General Meeting</w:t>
      </w:r>
    </w:p>
    <w:p w14:paraId="351FA1B6" w14:textId="6DB04C91" w:rsidR="002027D8" w:rsidRDefault="009969B7">
      <w:pPr>
        <w:pBdr>
          <w:bottom w:val="single" w:sz="4" w:space="0" w:color="000000"/>
        </w:pBdr>
        <w:spacing w:after="0"/>
        <w:jc w:val="center"/>
        <w:rPr>
          <w:b/>
        </w:rPr>
      </w:pPr>
      <w:r>
        <w:rPr>
          <w:b/>
        </w:rPr>
        <w:t xml:space="preserve">September </w:t>
      </w:r>
      <w:r w:rsidR="001B5E4F">
        <w:rPr>
          <w:b/>
        </w:rPr>
        <w:t>3</w:t>
      </w:r>
      <w:r>
        <w:rPr>
          <w:b/>
          <w:vertAlign w:val="superscript"/>
        </w:rPr>
        <w:t>th</w:t>
      </w:r>
      <w:r>
        <w:rPr>
          <w:b/>
        </w:rPr>
        <w:t xml:space="preserve"> @ 6:15pm</w:t>
      </w:r>
    </w:p>
    <w:p w14:paraId="198B928B" w14:textId="77777777" w:rsidR="002027D8" w:rsidRDefault="002027D8">
      <w:pPr>
        <w:pBdr>
          <w:bottom w:val="single" w:sz="4" w:space="0" w:color="000000"/>
        </w:pBdr>
        <w:jc w:val="center"/>
      </w:pPr>
    </w:p>
    <w:p w14:paraId="1A81A6A8" w14:textId="77777777" w:rsidR="002027D8" w:rsidRDefault="002027D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14:paraId="7AE32B6F" w14:textId="77777777" w:rsidR="002027D8" w:rsidRDefault="00996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Welcome</w:t>
      </w:r>
    </w:p>
    <w:p w14:paraId="78062833" w14:textId="77777777" w:rsidR="002027D8" w:rsidRDefault="002027D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1F411581" w14:textId="77777777" w:rsidR="002027D8" w:rsidRDefault="00996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  <w:sectPr w:rsidR="002027D8">
          <w:pgSz w:w="12240" w:h="15840"/>
          <w:pgMar w:top="1152" w:right="1440" w:bottom="1152" w:left="1440" w:header="720" w:footer="720" w:gutter="0"/>
          <w:pgNumType w:start="1"/>
          <w:cols w:space="720"/>
        </w:sectPr>
      </w:pPr>
      <w:r>
        <w:rPr>
          <w:b/>
          <w:color w:val="000000"/>
        </w:rPr>
        <w:t>202</w:t>
      </w:r>
      <w:r>
        <w:rPr>
          <w:b/>
        </w:rPr>
        <w:t>2</w:t>
      </w:r>
      <w:r>
        <w:rPr>
          <w:b/>
          <w:color w:val="000000"/>
        </w:rPr>
        <w:t>-202</w:t>
      </w:r>
      <w:r>
        <w:rPr>
          <w:b/>
        </w:rPr>
        <w:t>3</w:t>
      </w:r>
      <w:r>
        <w:rPr>
          <w:b/>
          <w:color w:val="000000"/>
        </w:rPr>
        <w:t xml:space="preserve"> PTSO Board Members</w:t>
      </w:r>
    </w:p>
    <w:p w14:paraId="1EE2BBC6" w14:textId="77777777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President – Kaylee Meyer</w:t>
      </w:r>
    </w:p>
    <w:p w14:paraId="7B4A6076" w14:textId="77777777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Vice President –</w:t>
      </w:r>
    </w:p>
    <w:p w14:paraId="6F637E48" w14:textId="77777777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Secretary – Shirley Xu</w:t>
      </w:r>
      <w:r>
        <w:rPr>
          <w:sz w:val="18"/>
          <w:szCs w:val="18"/>
        </w:rPr>
        <w:tab/>
      </w:r>
    </w:p>
    <w:p w14:paraId="56F09441" w14:textId="77777777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Treasurer – Valerie Peters</w:t>
      </w:r>
      <w:r>
        <w:rPr>
          <w:sz w:val="18"/>
          <w:szCs w:val="18"/>
        </w:rPr>
        <w:tab/>
      </w:r>
    </w:p>
    <w:p w14:paraId="66746471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Communication – Bejal Mehta</w:t>
      </w:r>
    </w:p>
    <w:p w14:paraId="1A3E334C" w14:textId="2D229731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Hospitality- Jenn Monahan</w:t>
      </w:r>
    </w:p>
    <w:p w14:paraId="5F42A1D4" w14:textId="77777777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Hospitality - Erica Leon</w:t>
      </w:r>
    </w:p>
    <w:p w14:paraId="1A473D33" w14:textId="5139244F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Hospitality- Anshu Garg</w:t>
      </w:r>
    </w:p>
    <w:p w14:paraId="3A0398AE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Fundraising – Nolle Picozzi</w:t>
      </w:r>
    </w:p>
    <w:p w14:paraId="37052C2B" w14:textId="77777777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Fundraising- Martha Zapata</w:t>
      </w:r>
    </w:p>
    <w:p w14:paraId="5C7C491B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Website- Kelly Levitas</w:t>
      </w:r>
    </w:p>
    <w:p w14:paraId="270D88B2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Website- Latha Baddingham</w:t>
      </w:r>
    </w:p>
    <w:p w14:paraId="4D41E01E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  Website - Tammy Hall</w:t>
      </w:r>
    </w:p>
    <w:p w14:paraId="733FB55D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Senior- Kristen Manning</w:t>
      </w:r>
    </w:p>
    <w:p w14:paraId="6E1DA226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Senior- Tammy Hall</w:t>
      </w:r>
    </w:p>
    <w:p w14:paraId="01E28544" w14:textId="2538045B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Sports- Mikie </w:t>
      </w:r>
      <w:r w:rsidR="001B5E4F">
        <w:rPr>
          <w:sz w:val="18"/>
          <w:szCs w:val="18"/>
        </w:rPr>
        <w:t>Carter</w:t>
      </w:r>
    </w:p>
    <w:p w14:paraId="6A1F461C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Sports- Fara Orr</w:t>
      </w:r>
    </w:p>
    <w:p w14:paraId="4CD19A28" w14:textId="77777777" w:rsidR="002027D8" w:rsidRDefault="009969B7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At Large- Jay Rajesh, Jen Sanders</w:t>
      </w:r>
    </w:p>
    <w:p w14:paraId="2013D649" w14:textId="77777777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Staff Liaison – Deb Christensen</w:t>
      </w:r>
    </w:p>
    <w:p w14:paraId="34107B9F" w14:textId="230EEEF8" w:rsidR="002027D8" w:rsidRDefault="009969B7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>Principal – Kevin Beals</w:t>
      </w:r>
    </w:p>
    <w:p w14:paraId="77635913" w14:textId="77777777" w:rsidR="002027D8" w:rsidRDefault="002027D8">
      <w:pPr>
        <w:spacing w:after="0"/>
        <w:ind w:left="360"/>
        <w:rPr>
          <w:sz w:val="18"/>
          <w:szCs w:val="18"/>
        </w:rPr>
        <w:sectPr w:rsidR="002027D8">
          <w:type w:val="continuous"/>
          <w:pgSz w:w="12240" w:h="15840"/>
          <w:pgMar w:top="1440" w:right="1440" w:bottom="1440" w:left="1440" w:header="720" w:footer="720" w:gutter="0"/>
          <w:cols w:num="3" w:space="720" w:equalWidth="0">
            <w:col w:w="3024" w:space="144"/>
            <w:col w:w="3024" w:space="144"/>
            <w:col w:w="3024" w:space="0"/>
          </w:cols>
        </w:sectPr>
      </w:pPr>
    </w:p>
    <w:p w14:paraId="395D37B2" w14:textId="77777777" w:rsidR="002027D8" w:rsidRDefault="002027D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</w:rPr>
      </w:pPr>
    </w:p>
    <w:p w14:paraId="482E8300" w14:textId="77777777" w:rsidR="002027D8" w:rsidRDefault="00996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Financials</w:t>
      </w:r>
    </w:p>
    <w:p w14:paraId="6C991671" w14:textId="77777777" w:rsidR="009969B7" w:rsidRPr="009969B7" w:rsidRDefault="00996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Proposed 202</w:t>
      </w:r>
      <w:r>
        <w:t xml:space="preserve">4-25 </w:t>
      </w:r>
      <w:r>
        <w:rPr>
          <w:color w:val="000000"/>
        </w:rPr>
        <w:t xml:space="preserve">Budget (vote) </w:t>
      </w:r>
    </w:p>
    <w:p w14:paraId="3B6480F3" w14:textId="5A9DA393" w:rsidR="002027D8" w:rsidRPr="009969B7" w:rsidRDefault="009969B7" w:rsidP="00996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</w:rPr>
      </w:pPr>
      <w:r w:rsidRPr="009969B7">
        <w:rPr>
          <w:i/>
          <w:iCs/>
          <w:color w:val="000000"/>
        </w:rPr>
        <w:t xml:space="preserve">approved </w:t>
      </w:r>
    </w:p>
    <w:p w14:paraId="563E10E4" w14:textId="77777777" w:rsidR="007B46BF" w:rsidRDefault="007B46BF" w:rsidP="009969B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F8BCF2D" w14:textId="77777777" w:rsidR="002027D8" w:rsidRDefault="00996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</w:rPr>
        <w:t>PTSO Needs</w:t>
      </w:r>
    </w:p>
    <w:p w14:paraId="64F8AEAD" w14:textId="75E8DD67" w:rsidR="007B46BF" w:rsidRDefault="009969B7" w:rsidP="007B46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PTSO Membership and Invest in Excellence fundraiser</w:t>
      </w:r>
    </w:p>
    <w:p w14:paraId="0182A96A" w14:textId="77777777" w:rsidR="009969B7" w:rsidRDefault="009969B7" w:rsidP="00996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</w:p>
    <w:p w14:paraId="40ED2BF2" w14:textId="77777777" w:rsidR="009969B7" w:rsidRDefault="009969B7" w:rsidP="00996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Vote on Vice President</w:t>
      </w:r>
    </w:p>
    <w:p w14:paraId="3087B5AA" w14:textId="3D7EB4DC" w:rsidR="009969B7" w:rsidRPr="009969B7" w:rsidRDefault="009969B7" w:rsidP="00996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</w:rPr>
      </w:pPr>
      <w:proofErr w:type="spellStart"/>
      <w:r w:rsidRPr="009969B7">
        <w:rPr>
          <w:i/>
          <w:iCs/>
        </w:rPr>
        <w:t>Latha</w:t>
      </w:r>
      <w:proofErr w:type="spellEnd"/>
      <w:r w:rsidRPr="009969B7">
        <w:rPr>
          <w:i/>
          <w:iCs/>
        </w:rPr>
        <w:t xml:space="preserve"> </w:t>
      </w:r>
      <w:proofErr w:type="spellStart"/>
      <w:r w:rsidRPr="009969B7">
        <w:rPr>
          <w:i/>
          <w:iCs/>
        </w:rPr>
        <w:t>Baddingham</w:t>
      </w:r>
      <w:proofErr w:type="spellEnd"/>
      <w:r w:rsidRPr="009969B7">
        <w:rPr>
          <w:i/>
          <w:iCs/>
        </w:rPr>
        <w:t xml:space="preserve"> elected to be CATA PTSO Vice President</w:t>
      </w:r>
    </w:p>
    <w:p w14:paraId="333A80EF" w14:textId="335218B6" w:rsidR="002027D8" w:rsidRDefault="002027D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6711E73" w14:textId="77777777" w:rsidR="002027D8" w:rsidRDefault="00996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Support CATA</w:t>
      </w:r>
    </w:p>
    <w:p w14:paraId="1CAA0283" w14:textId="2730BF68" w:rsidR="002027D8" w:rsidRPr="007B46BF" w:rsidRDefault="00996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Harris Teeter – TIE Code 3612</w:t>
      </w:r>
    </w:p>
    <w:p w14:paraId="142BB075" w14:textId="36FCEA1D" w:rsidR="007B46BF" w:rsidRDefault="009969B7" w:rsidP="00996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  <w:color w:val="000000"/>
        </w:rPr>
      </w:pPr>
      <w:r w:rsidRPr="009969B7">
        <w:rPr>
          <w:i/>
          <w:iCs/>
          <w:color w:val="000000"/>
        </w:rPr>
        <w:t xml:space="preserve">Need to relink every year. Reminder to be posted on social media. </w:t>
      </w:r>
    </w:p>
    <w:p w14:paraId="1FAE1F06" w14:textId="77777777" w:rsidR="009969B7" w:rsidRPr="009969B7" w:rsidRDefault="009969B7" w:rsidP="009969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  <w:color w:val="000000"/>
        </w:rPr>
      </w:pPr>
    </w:p>
    <w:p w14:paraId="412F222C" w14:textId="77777777" w:rsidR="002027D8" w:rsidRDefault="00996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Publix Partners – Sign into your Publix account and </w:t>
      </w:r>
      <w:r>
        <w:rPr>
          <w:color w:val="000000"/>
        </w:rPr>
        <w:t>select Central Academy of Tech &amp; Arts</w:t>
      </w:r>
    </w:p>
    <w:p w14:paraId="2CE0446A" w14:textId="77777777" w:rsidR="007B46BF" w:rsidRDefault="007B46BF" w:rsidP="009969B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2CB96858" w14:textId="77777777" w:rsidR="002027D8" w:rsidRDefault="009969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Stay Updated &amp; Get Involved</w:t>
      </w:r>
    </w:p>
    <w:p w14:paraId="5FE4B2A3" w14:textId="16846BE3" w:rsidR="002027D8" w:rsidRPr="007B46BF" w:rsidRDefault="00996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Next PTSO Board Meeting – Monday, September </w:t>
      </w:r>
      <w:r>
        <w:t>9</w:t>
      </w:r>
      <w:r>
        <w:rPr>
          <w:color w:val="000000"/>
          <w:vertAlign w:val="superscript"/>
        </w:rPr>
        <w:t>th</w:t>
      </w:r>
      <w:r>
        <w:t xml:space="preserve"> </w:t>
      </w:r>
      <w:r>
        <w:rPr>
          <w:color w:val="000000"/>
        </w:rPr>
        <w:t xml:space="preserve"> 4:30pm CATA</w:t>
      </w:r>
    </w:p>
    <w:p w14:paraId="5D350FC1" w14:textId="76E3AA93" w:rsidR="007B46BF" w:rsidRDefault="009969B7" w:rsidP="00996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Visit: </w:t>
      </w:r>
      <w:hyperlink r:id="rId5" w:history="1">
        <w:r w:rsidR="007B46BF" w:rsidRPr="00972201">
          <w:rPr>
            <w:rStyle w:val="Hyperlink"/>
          </w:rPr>
          <w:t>www.cataptso.membershiptoolkit.com</w:t>
        </w:r>
      </w:hyperlink>
    </w:p>
    <w:p w14:paraId="716808E2" w14:textId="57AA4A09" w:rsidR="002027D8" w:rsidRPr="007B46BF" w:rsidRDefault="00996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Email:  </w:t>
      </w:r>
      <w:hyperlink r:id="rId6">
        <w:r>
          <w:rPr>
            <w:color w:val="000000"/>
          </w:rPr>
          <w:t>catacougarcouncil@gmail.com</w:t>
        </w:r>
      </w:hyperlink>
      <w:r>
        <w:rPr>
          <w:color w:val="000000"/>
        </w:rPr>
        <w:t xml:space="preserve"> </w:t>
      </w:r>
    </w:p>
    <w:p w14:paraId="7A7027E3" w14:textId="14B1EE7F" w:rsidR="007B46BF" w:rsidRDefault="009969B7" w:rsidP="007B46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Facebook:  @catacougarcouncil   </w:t>
      </w:r>
      <w:r>
        <w:t>@</w:t>
      </w:r>
      <w:hyperlink r:id="rId7">
        <w:r w:rsidRPr="00331B94">
          <w:rPr>
            <w:u w:val="single"/>
          </w:rPr>
          <w:t>facebook.com/share/QNxoK*as4fCqQxjq/?mibextid=LQQJ4d</w:t>
        </w:r>
      </w:hyperlink>
      <w:r>
        <w:t xml:space="preserve"> (future PS</w:t>
      </w:r>
      <w:r>
        <w:t>TO Cougar Sports)</w:t>
      </w:r>
    </w:p>
    <w:p w14:paraId="1F03C0FF" w14:textId="0B234387" w:rsidR="007B46BF" w:rsidRDefault="009969B7" w:rsidP="007B46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Inst</w:t>
      </w:r>
      <w:r w:rsidR="00331B94">
        <w:t>a</w:t>
      </w:r>
      <w:r>
        <w:t>gra</w:t>
      </w:r>
      <w:r w:rsidR="00331B94">
        <w:t>m</w:t>
      </w:r>
      <w:r>
        <w:t>: @cata_ptso  @cataptso.cougarsports</w:t>
      </w:r>
    </w:p>
    <w:p w14:paraId="31CB7C90" w14:textId="71223652" w:rsidR="002027D8" w:rsidRDefault="009969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  <w:r>
        <w:rPr>
          <w:color w:val="0000FF"/>
        </w:rPr>
        <w:t>Please read the Cougar Chronicle!</w:t>
      </w:r>
    </w:p>
    <w:p w14:paraId="488AEE96" w14:textId="14EFC1A4" w:rsidR="007B46BF" w:rsidRDefault="007B46BF" w:rsidP="007B46BF">
      <w:p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</w:p>
    <w:p w14:paraId="38FAF3B6" w14:textId="77777777" w:rsidR="002027D8" w:rsidRDefault="002027D8">
      <w:pPr>
        <w:spacing w:after="0"/>
        <w:jc w:val="center"/>
      </w:pPr>
    </w:p>
    <w:sectPr w:rsidR="002027D8">
      <w:type w:val="continuous"/>
      <w:pgSz w:w="12240" w:h="15840"/>
      <w:pgMar w:top="1008" w:right="1440" w:bottom="8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72AD827-B5E6-9641-971D-27D7827F135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795860D-8DF9-6E4A-B0EA-6AB0FAE057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C44CBC-B8EB-AF41-9931-F2A761799C3C}"/>
    <w:embedBold r:id="rId4" w:fontKey="{3A3CD179-F861-604E-892B-86A4B57DF542}"/>
    <w:embedItalic r:id="rId5" w:fontKey="{5E1D31D3-DE71-B74F-80F6-394A46DB4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058F0A6-95E2-CB41-9235-985773CBFF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FF0AC45-9DFE-9840-9864-2E451FA03F87}"/>
    <w:embedItalic r:id="rId8" w:fontKey="{C413B6C9-A087-DC47-A7BE-6CFDC28063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6788B5E-88A6-914C-9A53-593D9420C5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85911"/>
    <w:multiLevelType w:val="multilevel"/>
    <w:tmpl w:val="566249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7D8"/>
    <w:rsid w:val="00197A46"/>
    <w:rsid w:val="001B5E4F"/>
    <w:rsid w:val="002027D8"/>
    <w:rsid w:val="00331B94"/>
    <w:rsid w:val="003B245B"/>
    <w:rsid w:val="0060612F"/>
    <w:rsid w:val="007B46BF"/>
    <w:rsid w:val="0099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7D43B"/>
  <w15:docId w15:val="{93DB5E3B-6853-475A-AFA8-17D764ED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B46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acebook.com/share/QNxoK*as4fCqQxjq/?mibextid=LQQJ4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tacougarcouncil@gmail.com" TargetMode="External"/><Relationship Id="rId5" Type="http://schemas.openxmlformats.org/officeDocument/2006/relationships/hyperlink" Target="http://www.cataptso.membershiptoolkit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Xu Shirley</cp:lastModifiedBy>
  <cp:revision>3</cp:revision>
  <cp:lastPrinted>2024-09-03T21:31:00Z</cp:lastPrinted>
  <dcterms:created xsi:type="dcterms:W3CDTF">2024-09-04T13:42:00Z</dcterms:created>
  <dcterms:modified xsi:type="dcterms:W3CDTF">2024-09-04T13:51:00Z</dcterms:modified>
</cp:coreProperties>
</file>