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D3" w:rsidRPr="004D0EF4" w:rsidRDefault="00CD7B0D" w:rsidP="00CD7B0D">
      <w:pPr>
        <w:jc w:val="left"/>
        <w:rPr>
          <w:b/>
        </w:rPr>
      </w:pPr>
      <w:r w:rsidRPr="004D0EF4">
        <w:rPr>
          <w:b/>
        </w:rPr>
        <w:t>Site Base Meeting 5/28/14</w:t>
      </w:r>
      <w:bookmarkStart w:id="0" w:name="_GoBack"/>
      <w:bookmarkEnd w:id="0"/>
    </w:p>
    <w:p w:rsidR="00CD7B0D" w:rsidRDefault="00CD7B0D" w:rsidP="00CD7B0D">
      <w:pPr>
        <w:jc w:val="left"/>
      </w:pPr>
    </w:p>
    <w:p w:rsidR="008C0665" w:rsidRDefault="00CD7B0D" w:rsidP="008C0665">
      <w:pPr>
        <w:jc w:val="left"/>
      </w:pPr>
      <w:r>
        <w:t xml:space="preserve">Present: </w:t>
      </w:r>
      <w:r w:rsidR="008C0665">
        <w:t xml:space="preserve">Laura </w:t>
      </w:r>
      <w:r>
        <w:t>Gaddy</w:t>
      </w:r>
      <w:r w:rsidR="008C0665">
        <w:t xml:space="preserve"> (Principal)</w:t>
      </w:r>
      <w:r>
        <w:t xml:space="preserve">, </w:t>
      </w:r>
      <w:r w:rsidR="008C0665">
        <w:t xml:space="preserve">Kristin </w:t>
      </w:r>
      <w:r>
        <w:t>Hinds</w:t>
      </w:r>
      <w:r w:rsidR="008C0665">
        <w:t xml:space="preserve"> (Special Area)</w:t>
      </w:r>
      <w:r>
        <w:t xml:space="preserve">, </w:t>
      </w:r>
      <w:r w:rsidR="008C0665">
        <w:t xml:space="preserve">Jane </w:t>
      </w:r>
      <w:r>
        <w:t>Lucas</w:t>
      </w:r>
      <w:r w:rsidR="008C0665">
        <w:t xml:space="preserve"> (4</w:t>
      </w:r>
      <w:r w:rsidR="008C0665" w:rsidRPr="008C0665">
        <w:rPr>
          <w:vertAlign w:val="superscript"/>
        </w:rPr>
        <w:t>th</w:t>
      </w:r>
      <w:r w:rsidR="008C0665">
        <w:t xml:space="preserve"> Grade Teacher)</w:t>
      </w:r>
      <w:r>
        <w:t xml:space="preserve">, </w:t>
      </w:r>
      <w:r w:rsidR="008C0665">
        <w:t xml:space="preserve">Harvey </w:t>
      </w:r>
      <w:r>
        <w:t>Bagshaw</w:t>
      </w:r>
      <w:r w:rsidR="008C0665">
        <w:t xml:space="preserve"> (5</w:t>
      </w:r>
      <w:r w:rsidR="008C0665" w:rsidRPr="008C0665">
        <w:rPr>
          <w:vertAlign w:val="superscript"/>
        </w:rPr>
        <w:t>th</w:t>
      </w:r>
      <w:r w:rsidR="008C0665">
        <w:t xml:space="preserve"> Grade Teacher)</w:t>
      </w:r>
      <w:r>
        <w:t xml:space="preserve">, </w:t>
      </w:r>
      <w:r w:rsidR="008C0665">
        <w:t xml:space="preserve">Wendy </w:t>
      </w:r>
      <w:r>
        <w:t>Wortha</w:t>
      </w:r>
      <w:r w:rsidR="008C0665">
        <w:t xml:space="preserve"> (First Grade)</w:t>
      </w:r>
      <w:r>
        <w:t xml:space="preserve">, </w:t>
      </w:r>
      <w:r w:rsidR="008C0665">
        <w:t xml:space="preserve">Beth </w:t>
      </w:r>
      <w:r>
        <w:t>Diggs</w:t>
      </w:r>
      <w:r w:rsidR="008C0665">
        <w:t xml:space="preserve"> (Parent)</w:t>
      </w:r>
      <w:r>
        <w:t xml:space="preserve">, </w:t>
      </w:r>
      <w:r w:rsidR="008C0665">
        <w:t xml:space="preserve">Donna </w:t>
      </w:r>
      <w:proofErr w:type="spellStart"/>
      <w:r>
        <w:t>Joye</w:t>
      </w:r>
      <w:proofErr w:type="spellEnd"/>
      <w:r w:rsidR="008C0665">
        <w:t xml:space="preserve"> (Parent)</w:t>
      </w:r>
      <w:r>
        <w:t xml:space="preserve">, </w:t>
      </w:r>
      <w:r w:rsidR="008C0665">
        <w:t xml:space="preserve">Jennifer </w:t>
      </w:r>
      <w:r>
        <w:t>Sain</w:t>
      </w:r>
      <w:r w:rsidR="008C0665">
        <w:t xml:space="preserve"> (Kindergarten)</w:t>
      </w:r>
      <w:r>
        <w:t xml:space="preserve">, </w:t>
      </w:r>
      <w:r w:rsidR="008C0665">
        <w:t xml:space="preserve">Janet </w:t>
      </w:r>
      <w:r>
        <w:t>Kamenick</w:t>
      </w:r>
      <w:r w:rsidR="008C0665">
        <w:t xml:space="preserve"> (Parent)</w:t>
      </w:r>
      <w:r>
        <w:t xml:space="preserve">, </w:t>
      </w:r>
      <w:r w:rsidR="008C0665">
        <w:t xml:space="preserve">Cinda </w:t>
      </w:r>
      <w:r>
        <w:t>Gatrell</w:t>
      </w:r>
      <w:r w:rsidR="008C0665">
        <w:t xml:space="preserve"> (Teacher Assistant)</w:t>
      </w:r>
      <w:r>
        <w:t xml:space="preserve">, </w:t>
      </w:r>
      <w:r w:rsidR="008C0665">
        <w:t xml:space="preserve">Sarah </w:t>
      </w:r>
      <w:r>
        <w:t>McMackin</w:t>
      </w:r>
      <w:r w:rsidR="008C0665">
        <w:t xml:space="preserve"> (2</w:t>
      </w:r>
      <w:r w:rsidR="008C0665" w:rsidRPr="008C0665">
        <w:rPr>
          <w:vertAlign w:val="superscript"/>
        </w:rPr>
        <w:t>nd</w:t>
      </w:r>
      <w:r w:rsidR="008C0665">
        <w:t xml:space="preserve"> Grade)</w:t>
      </w:r>
      <w:r>
        <w:t xml:space="preserve">, </w:t>
      </w:r>
      <w:r w:rsidR="008C0665">
        <w:t xml:space="preserve">Karen </w:t>
      </w:r>
      <w:r>
        <w:t>Hodges</w:t>
      </w:r>
      <w:r w:rsidR="008C0665">
        <w:t xml:space="preserve"> (Third Grade)</w:t>
      </w:r>
      <w:r>
        <w:t xml:space="preserve">, </w:t>
      </w:r>
      <w:r w:rsidR="008C0665">
        <w:t>Carolyn Lepore (Support Staff)</w:t>
      </w:r>
      <w:r>
        <w:t xml:space="preserve"> </w:t>
      </w:r>
    </w:p>
    <w:p w:rsidR="008C0665" w:rsidRDefault="008C0665" w:rsidP="008C0665">
      <w:pPr>
        <w:jc w:val="left"/>
      </w:pPr>
    </w:p>
    <w:p w:rsidR="008C0665" w:rsidRDefault="008C0665" w:rsidP="008C0665">
      <w:pPr>
        <w:jc w:val="left"/>
      </w:pPr>
      <w:r>
        <w:t>1.) The cafeteria</w:t>
      </w:r>
      <w:r w:rsidR="00CD7B0D">
        <w:t xml:space="preserve"> is shutting down one side of the cafeteria before </w:t>
      </w:r>
      <w:r>
        <w:t xml:space="preserve">the fifth grade comes through. </w:t>
      </w:r>
      <w:r w:rsidR="00CD7B0D">
        <w:t xml:space="preserve">Although </w:t>
      </w:r>
      <w:r>
        <w:t>teachers</w:t>
      </w:r>
      <w:r w:rsidR="00CD7B0D">
        <w:t xml:space="preserve"> have asked for both lines to be open, they </w:t>
      </w:r>
      <w:r>
        <w:t xml:space="preserve">are still sometimes shut down. </w:t>
      </w:r>
      <w:r w:rsidR="00CD7B0D">
        <w:t>This problem is shortening the lunch period for some of our fifth graders</w:t>
      </w:r>
      <w:r>
        <w:t xml:space="preserve"> because they are waiting in line a longer period of time. Mrs. Gaddy will handle this in the coming days. </w:t>
      </w:r>
    </w:p>
    <w:p w:rsidR="008C0665" w:rsidRDefault="008C0665" w:rsidP="008C0665">
      <w:pPr>
        <w:jc w:val="left"/>
      </w:pPr>
    </w:p>
    <w:p w:rsidR="00CD7B0D" w:rsidRDefault="008C0665" w:rsidP="008C0665">
      <w:pPr>
        <w:jc w:val="left"/>
      </w:pPr>
      <w:r>
        <w:t>2.) A concern was noted</w:t>
      </w:r>
      <w:r w:rsidR="00CD7B0D">
        <w:t xml:space="preserve"> that there are many teachers using cell phones for personal use </w:t>
      </w:r>
      <w:r>
        <w:t xml:space="preserve">during the school day. </w:t>
      </w:r>
      <w:r w:rsidR="00CD7B0D">
        <w:t xml:space="preserve">Many people are using phones for school-related </w:t>
      </w:r>
      <w:r w:rsidR="00B068B5">
        <w:t>business, but some are not.  We would like a reminder to be given t</w:t>
      </w:r>
      <w:r>
        <w:t>o the staff about this policy. Mrs. Gaddy will handle this immediately.</w:t>
      </w:r>
    </w:p>
    <w:p w:rsidR="00B068B5" w:rsidRDefault="00B068B5" w:rsidP="00CD7B0D">
      <w:pPr>
        <w:jc w:val="left"/>
      </w:pPr>
    </w:p>
    <w:p w:rsidR="00CD7B0D" w:rsidRDefault="008C0665" w:rsidP="00CD7B0D">
      <w:pPr>
        <w:jc w:val="left"/>
      </w:pPr>
      <w:r>
        <w:t>3.)</w:t>
      </w:r>
      <w:r w:rsidR="00B068B5">
        <w:t xml:space="preserve"> </w:t>
      </w:r>
      <w:r>
        <w:t>A concern was brought from a parent regarding communication and not getting things that are sent home with students.</w:t>
      </w:r>
      <w:r w:rsidR="00B068B5">
        <w:t xml:space="preserve"> Teachers should already be posting homework requirements</w:t>
      </w:r>
      <w:r>
        <w:t>, etc. on</w:t>
      </w:r>
      <w:r w:rsidR="00B068B5">
        <w:t xml:space="preserve"> their website</w:t>
      </w:r>
      <w:r>
        <w:t>s</w:t>
      </w:r>
      <w:r w:rsidR="00B068B5">
        <w:t xml:space="preserve"> and most </w:t>
      </w:r>
      <w:r>
        <w:t>send email blasts too. This parent</w:t>
      </w:r>
      <w:r w:rsidR="00B068B5">
        <w:t xml:space="preserve"> feel</w:t>
      </w:r>
      <w:r>
        <w:t>s</w:t>
      </w:r>
      <w:r w:rsidR="00B068B5">
        <w:t xml:space="preserve"> that there is </w:t>
      </w:r>
      <w:r>
        <w:t xml:space="preserve">some </w:t>
      </w:r>
      <w:r w:rsidR="00B068B5">
        <w:t>disconnect between K-2 and 3-5 in this area</w:t>
      </w:r>
      <w:r>
        <w:t xml:space="preserve"> and a  request was made </w:t>
      </w:r>
      <w:r w:rsidR="00B068B5">
        <w:t xml:space="preserve"> that there be a special time at the end of each day for students to write homework a</w:t>
      </w:r>
      <w:r>
        <w:t>nd special things in agendas. The team felt strongly that there was already time for this but a reminder will be provided.</w:t>
      </w:r>
    </w:p>
    <w:p w:rsidR="008C0665" w:rsidRDefault="008C0665" w:rsidP="00CD7B0D">
      <w:pPr>
        <w:jc w:val="left"/>
      </w:pPr>
    </w:p>
    <w:p w:rsidR="00B75D80" w:rsidRDefault="008C0665" w:rsidP="00CD7B0D">
      <w:pPr>
        <w:jc w:val="left"/>
      </w:pPr>
      <w:r>
        <w:t xml:space="preserve">4.) </w:t>
      </w:r>
      <w:r w:rsidR="00B75D80">
        <w:t xml:space="preserve">We need to designate two additional required workdays for Stallings Elementary on next year’s calendar.  Mrs. Gaddy suggests that we make August 18 and 19 required workdays, and the site base team agreed.  Open house </w:t>
      </w:r>
      <w:r w:rsidR="00BE4B05">
        <w:t xml:space="preserve">will most likely be on Thursday, August </w:t>
      </w:r>
      <w:r w:rsidR="00B75D80">
        <w:t>21</w:t>
      </w:r>
      <w:r w:rsidR="00B75D80" w:rsidRPr="00B75D80">
        <w:rPr>
          <w:vertAlign w:val="superscript"/>
        </w:rPr>
        <w:t>st</w:t>
      </w:r>
      <w:r w:rsidR="00B75D80">
        <w:t>.  K</w:t>
      </w:r>
      <w:r w:rsidR="00BE4B05">
        <w:t>indergarten Open H</w:t>
      </w:r>
      <w:r w:rsidR="00B75D80">
        <w:t xml:space="preserve">ouse will most likely be </w:t>
      </w:r>
      <w:r w:rsidR="00BE4B05">
        <w:t>August</w:t>
      </w:r>
      <w:r w:rsidR="00B75D80">
        <w:t xml:space="preserve"> 29</w:t>
      </w:r>
      <w:r w:rsidR="00B75D80" w:rsidRPr="00B75D80">
        <w:rPr>
          <w:vertAlign w:val="superscript"/>
        </w:rPr>
        <w:t>th</w:t>
      </w:r>
      <w:r w:rsidR="00B75D80">
        <w:t xml:space="preserve">.  </w:t>
      </w:r>
    </w:p>
    <w:p w:rsidR="00B75D80" w:rsidRDefault="00B75D80" w:rsidP="00CD7B0D">
      <w:pPr>
        <w:jc w:val="left"/>
      </w:pPr>
    </w:p>
    <w:p w:rsidR="00B75D80" w:rsidRDefault="00BE4B05" w:rsidP="00CD7B0D">
      <w:pPr>
        <w:jc w:val="left"/>
      </w:pPr>
      <w:r>
        <w:t xml:space="preserve">5.) Teams need to verify members for the </w:t>
      </w:r>
      <w:r w:rsidR="004D0EF4">
        <w:t xml:space="preserve">Site Base </w:t>
      </w:r>
      <w:r>
        <w:t xml:space="preserve">team for next year. First Grade already elected </w:t>
      </w:r>
      <w:r w:rsidR="00B75D80">
        <w:t xml:space="preserve">Nicole Levy </w:t>
      </w:r>
      <w:r>
        <w:t xml:space="preserve">as their new representative. </w:t>
      </w:r>
      <w:r w:rsidR="00B75D80">
        <w:t xml:space="preserve">We </w:t>
      </w:r>
      <w:r>
        <w:t>will</w:t>
      </w:r>
      <w:r w:rsidR="00B75D80">
        <w:t xml:space="preserve"> need two parents </w:t>
      </w:r>
      <w:r>
        <w:t xml:space="preserve">to join the team as well and interest letters will go out the first day of school. </w:t>
      </w:r>
      <w:r w:rsidR="00B75D80">
        <w:t>Ms. Kamenick has agreed to serve at our fir</w:t>
      </w:r>
      <w:r>
        <w:t>st meeting in the fall, until parent elections take place in the early fall</w:t>
      </w:r>
      <w:r w:rsidR="00B75D80">
        <w:t xml:space="preserve">.  </w:t>
      </w:r>
    </w:p>
    <w:p w:rsidR="00B75D80" w:rsidRDefault="00B75D80" w:rsidP="00CD7B0D">
      <w:pPr>
        <w:jc w:val="left"/>
      </w:pPr>
    </w:p>
    <w:p w:rsidR="00B75D80" w:rsidRDefault="00B75D80" w:rsidP="00CD7B0D">
      <w:pPr>
        <w:jc w:val="left"/>
      </w:pPr>
    </w:p>
    <w:p w:rsidR="00B068B5" w:rsidRDefault="00B068B5" w:rsidP="00CD7B0D">
      <w:pPr>
        <w:jc w:val="left"/>
      </w:pPr>
    </w:p>
    <w:p w:rsidR="00B068B5" w:rsidRDefault="00BE4B05" w:rsidP="00CD7B0D">
      <w:pPr>
        <w:jc w:val="left"/>
      </w:pPr>
      <w:r>
        <w:t>Meeting adjourned at 3:40 pm.</w:t>
      </w:r>
    </w:p>
    <w:p w:rsidR="00BE4B05" w:rsidRDefault="00BE4B05" w:rsidP="00CD7B0D">
      <w:pPr>
        <w:jc w:val="left"/>
      </w:pPr>
    </w:p>
    <w:p w:rsidR="00BE4B05" w:rsidRDefault="00BE4B05" w:rsidP="00CD7B0D">
      <w:pPr>
        <w:jc w:val="left"/>
      </w:pPr>
      <w:r>
        <w:t xml:space="preserve">Our next meeting will be at the start of the 2014-2015 school </w:t>
      </w:r>
      <w:proofErr w:type="gramStart"/>
      <w:r>
        <w:t>year</w:t>
      </w:r>
      <w:proofErr w:type="gramEnd"/>
      <w:r>
        <w:t>.</w:t>
      </w:r>
    </w:p>
    <w:p w:rsidR="00CD7B0D" w:rsidRDefault="00CD7B0D" w:rsidP="00CD7B0D">
      <w:pPr>
        <w:jc w:val="left"/>
      </w:pPr>
    </w:p>
    <w:sectPr w:rsidR="00CD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EFA"/>
    <w:multiLevelType w:val="hybridMultilevel"/>
    <w:tmpl w:val="2734842E"/>
    <w:lvl w:ilvl="0" w:tplc="0E788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4032E"/>
    <w:multiLevelType w:val="hybridMultilevel"/>
    <w:tmpl w:val="DC986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86C33"/>
    <w:multiLevelType w:val="hybridMultilevel"/>
    <w:tmpl w:val="E102B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C05CF"/>
    <w:multiLevelType w:val="hybridMultilevel"/>
    <w:tmpl w:val="F5B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0D"/>
    <w:rsid w:val="004D0EF4"/>
    <w:rsid w:val="008C0665"/>
    <w:rsid w:val="009034D3"/>
    <w:rsid w:val="00B068B5"/>
    <w:rsid w:val="00B75D80"/>
    <w:rsid w:val="00BE4B05"/>
    <w:rsid w:val="00CD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3</cp:revision>
  <dcterms:created xsi:type="dcterms:W3CDTF">2014-05-29T10:49:00Z</dcterms:created>
  <dcterms:modified xsi:type="dcterms:W3CDTF">2014-05-29T10:49:00Z</dcterms:modified>
</cp:coreProperties>
</file>