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D3" w:rsidRDefault="00154FD9" w:rsidP="00154FD9">
      <w:pPr>
        <w:jc w:val="left"/>
      </w:pPr>
      <w:r>
        <w:t>Site Base Meeting</w:t>
      </w:r>
      <w:r w:rsidR="007F58BD">
        <w:t xml:space="preserve"> Minutes</w:t>
      </w:r>
    </w:p>
    <w:p w:rsidR="00154FD9" w:rsidRDefault="00154FD9" w:rsidP="00154FD9">
      <w:pPr>
        <w:jc w:val="left"/>
      </w:pPr>
      <w:r>
        <w:t>4/29/15</w:t>
      </w:r>
    </w:p>
    <w:p w:rsidR="00154FD9" w:rsidRDefault="00154FD9" w:rsidP="00154FD9">
      <w:pPr>
        <w:jc w:val="left"/>
      </w:pPr>
    </w:p>
    <w:p w:rsidR="00154FD9" w:rsidRDefault="00154FD9" w:rsidP="00154FD9">
      <w:pPr>
        <w:jc w:val="left"/>
      </w:pPr>
      <w:r>
        <w:t xml:space="preserve">Present: </w:t>
      </w:r>
      <w:r w:rsidR="007F58BD">
        <w:t xml:space="preserve">Kristin </w:t>
      </w:r>
      <w:r>
        <w:t>Hinds</w:t>
      </w:r>
      <w:r w:rsidR="007F58BD">
        <w:t xml:space="preserve"> (Special Area teacher)</w:t>
      </w:r>
      <w:r>
        <w:t>,</w:t>
      </w:r>
      <w:r w:rsidR="007F58BD">
        <w:t xml:space="preserve">Laura </w:t>
      </w:r>
      <w:r>
        <w:t xml:space="preserve"> Gadd</w:t>
      </w:r>
      <w:r w:rsidR="006F01C2">
        <w:t>y</w:t>
      </w:r>
      <w:r w:rsidR="007F58BD">
        <w:t xml:space="preserve"> (Principal)</w:t>
      </w:r>
      <w:r w:rsidR="006F01C2">
        <w:t xml:space="preserve">, </w:t>
      </w:r>
      <w:r w:rsidR="007F58BD">
        <w:t xml:space="preserve">Kimberly </w:t>
      </w:r>
      <w:r w:rsidR="006F01C2">
        <w:t>Combs</w:t>
      </w:r>
      <w:r w:rsidR="007F58BD">
        <w:t xml:space="preserve"> (Assistant Principal)</w:t>
      </w:r>
      <w:r w:rsidR="006F01C2">
        <w:t xml:space="preserve">, </w:t>
      </w:r>
      <w:r w:rsidR="007F58BD">
        <w:t xml:space="preserve">Cinda </w:t>
      </w:r>
      <w:r w:rsidR="006F01C2">
        <w:t>Gatrell</w:t>
      </w:r>
      <w:r w:rsidR="007F58BD">
        <w:t xml:space="preserve"> (Teacher Assistant)</w:t>
      </w:r>
      <w:r w:rsidR="006F01C2">
        <w:t xml:space="preserve">, </w:t>
      </w:r>
      <w:r w:rsidR="007F58BD">
        <w:t xml:space="preserve">Jennifer </w:t>
      </w:r>
      <w:r w:rsidR="006F01C2">
        <w:t>Sain</w:t>
      </w:r>
      <w:r w:rsidR="007F58BD">
        <w:t xml:space="preserve"> (Kindergarten)</w:t>
      </w:r>
      <w:r w:rsidR="006F01C2">
        <w:t>,</w:t>
      </w:r>
      <w:r w:rsidR="007F58BD">
        <w:t>Nicole Levy (First Grade)</w:t>
      </w:r>
      <w:r>
        <w:t xml:space="preserve">, </w:t>
      </w:r>
      <w:r w:rsidR="007F58BD">
        <w:t xml:space="preserve">Sarah </w:t>
      </w:r>
      <w:r>
        <w:t>McMackin</w:t>
      </w:r>
      <w:r w:rsidR="007F58BD">
        <w:t xml:space="preserve"> (2</w:t>
      </w:r>
      <w:r w:rsidR="007F58BD" w:rsidRPr="007F58BD">
        <w:rPr>
          <w:vertAlign w:val="superscript"/>
        </w:rPr>
        <w:t>nd</w:t>
      </w:r>
      <w:r w:rsidR="007F58BD">
        <w:t xml:space="preserve"> Grade)</w:t>
      </w:r>
      <w:r>
        <w:t xml:space="preserve">, </w:t>
      </w:r>
      <w:r w:rsidR="007F58BD">
        <w:t xml:space="preserve">Karen </w:t>
      </w:r>
      <w:r>
        <w:t>Hodges</w:t>
      </w:r>
      <w:r w:rsidR="007F58BD">
        <w:t xml:space="preserve"> (3</w:t>
      </w:r>
      <w:r w:rsidR="007F58BD" w:rsidRPr="007F58BD">
        <w:rPr>
          <w:vertAlign w:val="superscript"/>
        </w:rPr>
        <w:t>rd</w:t>
      </w:r>
      <w:r w:rsidR="007F58BD">
        <w:t xml:space="preserve"> Grade)</w:t>
      </w:r>
      <w:r>
        <w:t xml:space="preserve">, </w:t>
      </w:r>
      <w:r w:rsidR="007F58BD">
        <w:t xml:space="preserve">Jane </w:t>
      </w:r>
      <w:r>
        <w:t>Lucas</w:t>
      </w:r>
      <w:r w:rsidR="007F58BD">
        <w:t xml:space="preserve"> (4</w:t>
      </w:r>
      <w:r w:rsidR="007F58BD" w:rsidRPr="007F58BD">
        <w:rPr>
          <w:vertAlign w:val="superscript"/>
        </w:rPr>
        <w:t>th</w:t>
      </w:r>
      <w:r w:rsidR="007F58BD">
        <w:t xml:space="preserve"> Grade)</w:t>
      </w:r>
      <w:r>
        <w:t xml:space="preserve">, </w:t>
      </w:r>
      <w:r w:rsidR="007F58BD">
        <w:t xml:space="preserve">Alicia </w:t>
      </w:r>
      <w:r>
        <w:t>Swann</w:t>
      </w:r>
      <w:r w:rsidR="007F58BD">
        <w:t xml:space="preserve"> (5</w:t>
      </w:r>
      <w:r w:rsidR="007F58BD" w:rsidRPr="007F58BD">
        <w:rPr>
          <w:vertAlign w:val="superscript"/>
        </w:rPr>
        <w:t>th</w:t>
      </w:r>
      <w:r w:rsidR="007F58BD">
        <w:t xml:space="preserve"> Grade), Beth</w:t>
      </w:r>
      <w:r>
        <w:t xml:space="preserve"> Diggs</w:t>
      </w:r>
      <w:r w:rsidR="007F58BD">
        <w:t xml:space="preserve"> (Parent)</w:t>
      </w:r>
      <w:r>
        <w:t xml:space="preserve">, </w:t>
      </w:r>
      <w:r w:rsidR="007F58BD">
        <w:t xml:space="preserve">Tricia </w:t>
      </w:r>
      <w:r>
        <w:t>Green</w:t>
      </w:r>
      <w:r w:rsidR="007F58BD">
        <w:t xml:space="preserve"> (Parent)</w:t>
      </w:r>
      <w:r>
        <w:t xml:space="preserve">, </w:t>
      </w:r>
      <w:r w:rsidR="007F58BD">
        <w:t xml:space="preserve">Carolyn </w:t>
      </w:r>
      <w:r>
        <w:t>Lepore</w:t>
      </w:r>
      <w:r w:rsidR="007F58BD">
        <w:t xml:space="preserve"> (Support Staff)</w:t>
      </w:r>
    </w:p>
    <w:p w:rsidR="00154FD9" w:rsidRDefault="00154FD9" w:rsidP="00154FD9">
      <w:pPr>
        <w:jc w:val="left"/>
      </w:pPr>
    </w:p>
    <w:p w:rsidR="007F58BD" w:rsidRDefault="007F58BD" w:rsidP="00154FD9">
      <w:pPr>
        <w:pStyle w:val="ListParagraph"/>
        <w:numPr>
          <w:ilvl w:val="0"/>
          <w:numId w:val="1"/>
        </w:numPr>
        <w:jc w:val="left"/>
      </w:pPr>
      <w:r>
        <w:t>First grade teachers are c</w:t>
      </w:r>
      <w:r w:rsidR="006F01C2">
        <w:t>oncerned about the Good News Club students being loud in the hallw</w:t>
      </w:r>
      <w:r>
        <w:t xml:space="preserve">ays as dismissal is happening each Wednesday. </w:t>
      </w:r>
      <w:r w:rsidR="006F01C2">
        <w:t>They seem to be</w:t>
      </w:r>
      <w:r w:rsidR="00651E2D">
        <w:t xml:space="preserve"> multiplying and unsupervised. </w:t>
      </w:r>
      <w:r w:rsidR="006F01C2">
        <w:t>This is pre</w:t>
      </w:r>
      <w:r>
        <w:t xml:space="preserve">dominantly in the K-1 hallway. </w:t>
      </w:r>
      <w:r w:rsidR="006F01C2">
        <w:t>Second and third grade teachers don’t see a problem in their</w:t>
      </w:r>
      <w:r w:rsidR="00651E2D">
        <w:t xml:space="preserve"> hallway. </w:t>
      </w:r>
      <w:r>
        <w:t xml:space="preserve">The team </w:t>
      </w:r>
      <w:r w:rsidR="006F01C2">
        <w:t>suggest</w:t>
      </w:r>
      <w:r>
        <w:t>ed</w:t>
      </w:r>
      <w:r w:rsidR="006F01C2">
        <w:t xml:space="preserve"> that Good News students walk with their teachers to the bus lot BEFORE coming </w:t>
      </w:r>
      <w:r w:rsidR="00651E2D">
        <w:t xml:space="preserve">in to the school for the club. </w:t>
      </w:r>
      <w:r>
        <w:t>We will start this next year since the club is done for this school year.</w:t>
      </w:r>
    </w:p>
    <w:p w:rsidR="00651E2D" w:rsidRDefault="007F58BD" w:rsidP="00651E2D">
      <w:pPr>
        <w:pStyle w:val="ListParagraph"/>
        <w:numPr>
          <w:ilvl w:val="0"/>
          <w:numId w:val="1"/>
        </w:numPr>
        <w:jc w:val="left"/>
      </w:pPr>
      <w:r>
        <w:t xml:space="preserve">The team discussed several concerns with the cafeteria and lunches. </w:t>
      </w:r>
      <w:r w:rsidR="006F01C2">
        <w:t>The labels on the “nut free” tabl</w:t>
      </w:r>
      <w:r>
        <w:t xml:space="preserve">es are continually falling off and this is a great concern for our students with allergies. We will immediately put larger and </w:t>
      </w:r>
      <w:r w:rsidR="00651E2D">
        <w:t>clearer</w:t>
      </w:r>
      <w:r>
        <w:t xml:space="preserve"> signs on those 4 tables and will remind students and staff of this concern. </w:t>
      </w:r>
      <w:r w:rsidR="006F01C2">
        <w:t xml:space="preserve">There also seems to be </w:t>
      </w:r>
      <w:r w:rsidR="00DE49D5">
        <w:t>an incredible amount of dirt on the tables and floor</w:t>
      </w:r>
      <w:r>
        <w:t xml:space="preserve"> in the cafeteria</w:t>
      </w:r>
      <w:r w:rsidR="00DE49D5">
        <w:t>.</w:t>
      </w:r>
      <w:r>
        <w:t xml:space="preserve"> Ms. Combs will work with the cafeteria staff and students will be reminded to take better care of our school area</w:t>
      </w:r>
      <w:r w:rsidR="00651E2D">
        <w:t>s</w:t>
      </w:r>
      <w:r>
        <w:t xml:space="preserve">. There is </w:t>
      </w:r>
      <w:r w:rsidR="00651E2D">
        <w:t xml:space="preserve">also </w:t>
      </w:r>
      <w:r>
        <w:t xml:space="preserve">a need for more areas for students that are serving silent lunches. We will move more desks in as soon as possible. </w:t>
      </w:r>
      <w:r w:rsidR="00DE49D5">
        <w:t xml:space="preserve">  </w:t>
      </w:r>
    </w:p>
    <w:p w:rsidR="00651E2D" w:rsidRDefault="00651E2D" w:rsidP="00154FD9">
      <w:pPr>
        <w:pStyle w:val="ListParagraph"/>
        <w:numPr>
          <w:ilvl w:val="0"/>
          <w:numId w:val="1"/>
        </w:numPr>
        <w:jc w:val="left"/>
      </w:pPr>
      <w:r>
        <w:t>Teachers across grade levels have some concerns with discipline and a lack of consequences available. We discussed</w:t>
      </w:r>
      <w:r w:rsidR="00DE49D5" w:rsidRPr="00651E2D">
        <w:t xml:space="preserve"> a new school wide discipline plan</w:t>
      </w:r>
      <w:r>
        <w:t xml:space="preserve"> (for next school year)</w:t>
      </w:r>
      <w:r w:rsidR="00DE49D5" w:rsidRPr="00651E2D">
        <w:t xml:space="preserve"> where perhaps two </w:t>
      </w:r>
      <w:r w:rsidR="003A0A9F" w:rsidRPr="00651E2D">
        <w:t xml:space="preserve">silent lunches would equal an after school detention, and two after school detentions would equal </w:t>
      </w:r>
      <w:r>
        <w:t>removal</w:t>
      </w:r>
      <w:r w:rsidR="003A0A9F" w:rsidRPr="00651E2D">
        <w:t xml:space="preserve"> from all after school</w:t>
      </w:r>
      <w:r>
        <w:t xml:space="preserve"> clubs (or some other consequence). </w:t>
      </w:r>
      <w:r w:rsidR="003A0A9F" w:rsidRPr="00651E2D">
        <w:t>Ms. Combs</w:t>
      </w:r>
      <w:r>
        <w:t xml:space="preserve"> will gather some information and do some research on</w:t>
      </w:r>
      <w:r w:rsidR="003A0A9F" w:rsidRPr="00651E2D">
        <w:t xml:space="preserve"> some other schools’ plans so we can discuss for next year.  </w:t>
      </w:r>
    </w:p>
    <w:p w:rsidR="00651E2D" w:rsidRDefault="00651E2D" w:rsidP="00154FD9">
      <w:pPr>
        <w:pStyle w:val="ListParagraph"/>
        <w:numPr>
          <w:ilvl w:val="0"/>
          <w:numId w:val="1"/>
        </w:numPr>
        <w:jc w:val="left"/>
      </w:pPr>
      <w:r>
        <w:t xml:space="preserve">A concern was discussed regarding </w:t>
      </w:r>
      <w:r w:rsidR="003A0A9F">
        <w:t>meetings/workshops/etc</w:t>
      </w:r>
      <w:r>
        <w:t>. going on</w:t>
      </w:r>
      <w:r w:rsidR="003A0A9F">
        <w:t xml:space="preserve"> when grades are due. </w:t>
      </w:r>
      <w:r>
        <w:t xml:space="preserve">Teachers are quite overwhelmed right now. Third grade teachers are having a difficult time with the requirement of </w:t>
      </w:r>
      <w:proofErr w:type="spellStart"/>
      <w:r>
        <w:t>MClass</w:t>
      </w:r>
      <w:proofErr w:type="spellEnd"/>
      <w:r>
        <w:t xml:space="preserve"> AND preparing students for the End of Grade Tests. We will try to be cognizant of things going on during the times that grades are due. </w:t>
      </w:r>
    </w:p>
    <w:p w:rsidR="00651E2D" w:rsidRDefault="00651E2D" w:rsidP="00154FD9">
      <w:pPr>
        <w:pStyle w:val="ListParagraph"/>
        <w:numPr>
          <w:ilvl w:val="0"/>
          <w:numId w:val="1"/>
        </w:numPr>
        <w:jc w:val="left"/>
      </w:pPr>
      <w:r>
        <w:t>We are in need of one more parent to serve on the Site Base team next year. Nomination forms have been sent home with students. Once they are received, ballots will go home for parents to vote.</w:t>
      </w:r>
      <w:r w:rsidR="007E0555">
        <w:t xml:space="preserve">  </w:t>
      </w:r>
    </w:p>
    <w:p w:rsidR="00651E2D" w:rsidRDefault="00651E2D" w:rsidP="00154FD9">
      <w:pPr>
        <w:pStyle w:val="ListParagraph"/>
        <w:numPr>
          <w:ilvl w:val="0"/>
          <w:numId w:val="1"/>
        </w:numPr>
        <w:jc w:val="left"/>
      </w:pPr>
      <w:proofErr w:type="spellStart"/>
      <w:r>
        <w:t>Boosterthon</w:t>
      </w:r>
      <w:proofErr w:type="spellEnd"/>
      <w:r>
        <w:t xml:space="preserve">: </w:t>
      </w:r>
      <w:r w:rsidR="00402FC1">
        <w:t>We did very well this ye</w:t>
      </w:r>
      <w:r>
        <w:t>ar and we raised</w:t>
      </w:r>
      <w:r w:rsidR="00402FC1">
        <w:t xml:space="preserve"> more </w:t>
      </w:r>
      <w:r>
        <w:t>money</w:t>
      </w:r>
      <w:r w:rsidR="00402FC1">
        <w:t xml:space="preserve"> than we ever have before.  Ms. Combs suggested that we have a small “donation fair” in the fall where donations can be matched by corporations, therefore </w:t>
      </w:r>
      <w:r>
        <w:t xml:space="preserve">the entire profit going to the school. </w:t>
      </w:r>
      <w:r w:rsidR="00402FC1">
        <w:t xml:space="preserve">This would give parents two choices of how and when they would like to donate.  We are all for doing it again!  </w:t>
      </w:r>
    </w:p>
    <w:p w:rsidR="00651E2D" w:rsidRDefault="00651E2D" w:rsidP="00154FD9">
      <w:pPr>
        <w:pStyle w:val="ListParagraph"/>
        <w:numPr>
          <w:ilvl w:val="0"/>
          <w:numId w:val="1"/>
        </w:numPr>
        <w:jc w:val="left"/>
      </w:pPr>
      <w:r>
        <w:t>Our Instructional Technology Facilitator, Jennifer Stoltz, has offered do a parent information meeting regarding digital safety for students. The team agreed that it would be great to do this next year and to maybe incorporate it with another night time school event.</w:t>
      </w:r>
    </w:p>
    <w:p w:rsidR="00402FC1" w:rsidRDefault="00402FC1" w:rsidP="00154FD9">
      <w:pPr>
        <w:pStyle w:val="ListParagraph"/>
        <w:numPr>
          <w:ilvl w:val="0"/>
          <w:numId w:val="1"/>
        </w:numPr>
        <w:jc w:val="left"/>
      </w:pPr>
      <w:r>
        <w:t>Kindergarten</w:t>
      </w:r>
      <w:r w:rsidR="00651E2D">
        <w:t xml:space="preserve"> teachers asked if we could put paper towel dispensers a little lower in the main hallway bathrooms for our smaller students to reach better. Mrs. Gaddy will work on this.</w:t>
      </w:r>
      <w:r>
        <w:t xml:space="preserve">  </w:t>
      </w:r>
    </w:p>
    <w:p w:rsidR="00651E2D" w:rsidRDefault="00651E2D" w:rsidP="00651E2D">
      <w:pPr>
        <w:jc w:val="left"/>
      </w:pPr>
    </w:p>
    <w:p w:rsidR="00651E2D" w:rsidRDefault="00651E2D" w:rsidP="00651E2D">
      <w:pPr>
        <w:jc w:val="left"/>
      </w:pPr>
      <w:r>
        <w:t xml:space="preserve">The meeting adjourned at 4:30 pm. The </w:t>
      </w:r>
      <w:r w:rsidR="006A506C">
        <w:t>next</w:t>
      </w:r>
      <w:r>
        <w:t xml:space="preserve"> meeting is scheduled for </w:t>
      </w:r>
      <w:r w:rsidR="006A506C">
        <w:t>May 27 at 3:00 pm in the Media Center.</w:t>
      </w:r>
    </w:p>
    <w:p w:rsidR="00154FD9" w:rsidRDefault="00154FD9" w:rsidP="00154FD9">
      <w:pPr>
        <w:jc w:val="left"/>
      </w:pPr>
      <w:r>
        <w:t xml:space="preserve"> </w:t>
      </w:r>
    </w:p>
    <w:p w:rsidR="00154FD9" w:rsidRDefault="00154FD9" w:rsidP="00154FD9">
      <w:pPr>
        <w:jc w:val="left"/>
      </w:pPr>
      <w:bookmarkStart w:id="0" w:name="_GoBack"/>
      <w:bookmarkEnd w:id="0"/>
    </w:p>
    <w:sectPr w:rsidR="00154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A2074"/>
    <w:multiLevelType w:val="hybridMultilevel"/>
    <w:tmpl w:val="3A24F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D9"/>
    <w:rsid w:val="00154FD9"/>
    <w:rsid w:val="003A0A9F"/>
    <w:rsid w:val="00402FC1"/>
    <w:rsid w:val="00651E2D"/>
    <w:rsid w:val="006A506C"/>
    <w:rsid w:val="006F01C2"/>
    <w:rsid w:val="0078657C"/>
    <w:rsid w:val="007E0555"/>
    <w:rsid w:val="007F58BD"/>
    <w:rsid w:val="009034D3"/>
    <w:rsid w:val="00DE49D5"/>
    <w:rsid w:val="00E8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Laura Gaddy</cp:lastModifiedBy>
  <cp:revision>2</cp:revision>
  <dcterms:created xsi:type="dcterms:W3CDTF">2015-04-30T15:36:00Z</dcterms:created>
  <dcterms:modified xsi:type="dcterms:W3CDTF">2015-04-30T15:36:00Z</dcterms:modified>
</cp:coreProperties>
</file>