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D3" w:rsidRDefault="00AF7A45" w:rsidP="00AF7A45">
      <w:pPr>
        <w:jc w:val="left"/>
      </w:pPr>
      <w:r>
        <w:t>Site Base Meeting 10/30/13</w:t>
      </w:r>
    </w:p>
    <w:p w:rsidR="00AF7A45" w:rsidRDefault="00AF7A45" w:rsidP="00AF7A45">
      <w:pPr>
        <w:jc w:val="left"/>
      </w:pPr>
    </w:p>
    <w:p w:rsidR="00AF7A45" w:rsidRDefault="00F309FD" w:rsidP="00AF7A45">
      <w:pPr>
        <w:jc w:val="left"/>
      </w:pPr>
      <w:r>
        <w:t>In Attendance</w:t>
      </w:r>
      <w:r w:rsidR="00AF7A45">
        <w:t>: Harvey Bagshaw, Carolyn Lepore, Jennifer Sain, Wendy Wortha, Karen Hodges, Jane Lucas, Sarah McMackin, Kimberly Combs, Janet Kamenick, Laura Gaddy, Beth Diggs, Kristin Hinds, Cinda Gatrell</w:t>
      </w:r>
    </w:p>
    <w:p w:rsidR="00AF7A45" w:rsidRDefault="00AF7A45" w:rsidP="00AF7A45">
      <w:pPr>
        <w:jc w:val="left"/>
      </w:pPr>
    </w:p>
    <w:p w:rsidR="00AF7A45" w:rsidRDefault="00AF7A45" w:rsidP="00AF7A45">
      <w:pPr>
        <w:jc w:val="left"/>
      </w:pPr>
      <w:r>
        <w:t xml:space="preserve">Absent:  Donna </w:t>
      </w:r>
      <w:proofErr w:type="spellStart"/>
      <w:r>
        <w:t>Joye</w:t>
      </w:r>
      <w:proofErr w:type="spellEnd"/>
    </w:p>
    <w:p w:rsidR="00AF7A45" w:rsidRDefault="00AF7A45" w:rsidP="00AF7A45">
      <w:pPr>
        <w:jc w:val="left"/>
      </w:pPr>
    </w:p>
    <w:p w:rsidR="00B37417" w:rsidRDefault="00B37417" w:rsidP="00B37417">
      <w:pPr>
        <w:pStyle w:val="ListParagraph"/>
        <w:numPr>
          <w:ilvl w:val="0"/>
          <w:numId w:val="1"/>
        </w:numPr>
        <w:jc w:val="left"/>
      </w:pPr>
      <w:r>
        <w:t xml:space="preserve">Stallings Vision/Mission: </w:t>
      </w:r>
    </w:p>
    <w:p w:rsidR="00AC2E38" w:rsidRDefault="00AC2E38" w:rsidP="00B37417">
      <w:pPr>
        <w:pStyle w:val="ListParagraph"/>
        <w:numPr>
          <w:ilvl w:val="0"/>
          <w:numId w:val="3"/>
        </w:numPr>
        <w:jc w:val="left"/>
      </w:pPr>
      <w:r>
        <w:t xml:space="preserve">Ms. Gaddy collected any suggestions for </w:t>
      </w:r>
      <w:r w:rsidR="00B37417">
        <w:t xml:space="preserve">our new </w:t>
      </w:r>
      <w:r>
        <w:t xml:space="preserve">mission/vision statements from grade levels.  Any additional grade levels can turn them in ASAP so Ms. Gaddy can start assembling </w:t>
      </w:r>
      <w:r w:rsidR="00B37417">
        <w:t>a rough draft</w:t>
      </w:r>
      <w:r>
        <w:t>.</w:t>
      </w:r>
      <w:r w:rsidR="00F309FD">
        <w:t xml:space="preserve"> We would like to start off the new school year in 2014-2015 with </w:t>
      </w:r>
      <w:proofErr w:type="gramStart"/>
      <w:r w:rsidR="00F309FD">
        <w:t>a</w:t>
      </w:r>
      <w:proofErr w:type="gramEnd"/>
      <w:r w:rsidR="00F309FD">
        <w:t xml:space="preserve"> updated Vision and Mission for our school.</w:t>
      </w:r>
    </w:p>
    <w:p w:rsidR="00AF7A45" w:rsidRDefault="00AC2E38" w:rsidP="00AC2E38">
      <w:pPr>
        <w:tabs>
          <w:tab w:val="left" w:pos="3225"/>
        </w:tabs>
        <w:jc w:val="left"/>
      </w:pPr>
      <w:r>
        <w:tab/>
      </w:r>
    </w:p>
    <w:p w:rsidR="00B37417" w:rsidRDefault="00AF7A45" w:rsidP="00B37417">
      <w:pPr>
        <w:pStyle w:val="ListParagraph"/>
        <w:numPr>
          <w:ilvl w:val="0"/>
          <w:numId w:val="1"/>
        </w:numPr>
        <w:jc w:val="left"/>
      </w:pPr>
      <w:r>
        <w:t>Plug Ins:</w:t>
      </w:r>
      <w:r w:rsidR="00B37417">
        <w:t xml:space="preserve"> </w:t>
      </w:r>
    </w:p>
    <w:p w:rsidR="00AF7A45" w:rsidRDefault="00AF7A45" w:rsidP="00B37417">
      <w:pPr>
        <w:pStyle w:val="ListParagraph"/>
        <w:numPr>
          <w:ilvl w:val="0"/>
          <w:numId w:val="3"/>
        </w:numPr>
        <w:jc w:val="left"/>
      </w:pPr>
      <w:r>
        <w:t xml:space="preserve">Plug in air fresheners are not </w:t>
      </w:r>
      <w:r w:rsidR="00B37417">
        <w:t xml:space="preserve">allowed in the building. </w:t>
      </w:r>
      <w:r>
        <w:t xml:space="preserve">These are not only a fire hazard, but they also cause headache, allergies, and cover smells such as natural gas.  </w:t>
      </w:r>
      <w:r w:rsidR="00F309FD">
        <w:t>Mrs.</w:t>
      </w:r>
      <w:r w:rsidR="00B37417">
        <w:t xml:space="preserve"> Gaddy will notify teachers to remove these ASAP.</w:t>
      </w:r>
    </w:p>
    <w:p w:rsidR="00B37417" w:rsidRDefault="00B37417" w:rsidP="00B37417">
      <w:pPr>
        <w:pStyle w:val="ListParagraph"/>
        <w:ind w:left="1440"/>
        <w:jc w:val="left"/>
      </w:pPr>
    </w:p>
    <w:p w:rsidR="00B37417" w:rsidRDefault="00B37417" w:rsidP="00B37417">
      <w:pPr>
        <w:pStyle w:val="ListParagraph"/>
        <w:numPr>
          <w:ilvl w:val="0"/>
          <w:numId w:val="1"/>
        </w:numPr>
        <w:jc w:val="left"/>
      </w:pPr>
      <w:r>
        <w:t>School Improvement Plan:</w:t>
      </w:r>
    </w:p>
    <w:p w:rsidR="00AF7A45" w:rsidRDefault="00AF7A45" w:rsidP="00B37417">
      <w:pPr>
        <w:pStyle w:val="ListParagraph"/>
        <w:numPr>
          <w:ilvl w:val="0"/>
          <w:numId w:val="3"/>
        </w:numPr>
        <w:jc w:val="left"/>
      </w:pPr>
      <w:r>
        <w:t xml:space="preserve">Ms. Gaddy will finish </w:t>
      </w:r>
      <w:r w:rsidR="00B37417">
        <w:t xml:space="preserve">editing the School Improvement Plan once last year’s test data is back </w:t>
      </w:r>
      <w:r>
        <w:t>and</w:t>
      </w:r>
      <w:r w:rsidR="00B37417">
        <w:t xml:space="preserve"> will share with our Site Base team for feedback and approval.  Parents will</w:t>
      </w:r>
      <w:r>
        <w:t xml:space="preserve"> be provided with information about test scores, specif</w:t>
      </w:r>
      <w:r w:rsidR="00B37417">
        <w:t>ically how the tests were” re-norm</w:t>
      </w:r>
      <w:r>
        <w:t>ed</w:t>
      </w:r>
      <w:r w:rsidR="00B37417">
        <w:t xml:space="preserve">”, and </w:t>
      </w:r>
      <w:r>
        <w:t>therefore some student scores m</w:t>
      </w:r>
      <w:r w:rsidR="00F309FD">
        <w:t>ay be</w:t>
      </w:r>
      <w:r w:rsidR="00B37417">
        <w:t xml:space="preserve"> lower than usual</w:t>
      </w:r>
      <w:r>
        <w:t>.</w:t>
      </w:r>
    </w:p>
    <w:p w:rsidR="00B37417" w:rsidRDefault="00B37417" w:rsidP="00B37417">
      <w:pPr>
        <w:pStyle w:val="ListParagraph"/>
        <w:jc w:val="left"/>
      </w:pPr>
    </w:p>
    <w:p w:rsidR="00AF7A45" w:rsidRDefault="00AF7A45" w:rsidP="00AF7A45">
      <w:pPr>
        <w:pStyle w:val="ListParagraph"/>
        <w:numPr>
          <w:ilvl w:val="0"/>
          <w:numId w:val="1"/>
        </w:numPr>
        <w:jc w:val="left"/>
      </w:pPr>
      <w:r>
        <w:t>New Netbooks:</w:t>
      </w:r>
    </w:p>
    <w:p w:rsidR="00AF7A45" w:rsidRDefault="00AF7A45" w:rsidP="00B37417">
      <w:pPr>
        <w:pStyle w:val="ListParagraph"/>
        <w:numPr>
          <w:ilvl w:val="0"/>
          <w:numId w:val="3"/>
        </w:numPr>
        <w:jc w:val="left"/>
      </w:pPr>
      <w:r>
        <w:t xml:space="preserve">We received 75 </w:t>
      </w:r>
      <w:r w:rsidR="00B37417">
        <w:t xml:space="preserve">additional </w:t>
      </w:r>
      <w:r>
        <w:t xml:space="preserve">netbooks today, and we </w:t>
      </w:r>
      <w:r w:rsidR="00B37417">
        <w:t>will be receiving 8 desktops,</w:t>
      </w:r>
      <w:r>
        <w:t xml:space="preserve"> 9 laptops and 5 tablets in the near future.  Ms. Gaddy would like to give fourth grade 46 more netbooks, so each classroom would have a set of 23 for classroom use.  The remaining 29 netbooks could be given to other grades to add to their collections.  The remaining after that would be put in the media center for checkout.  The 9 laptops will be given to teacher assistants, and the desktops will be given to fourth and fifth grades as they have to do online grades.  </w:t>
      </w:r>
      <w:r w:rsidR="00B37417">
        <w:t>The team approved of this plan.</w:t>
      </w:r>
    </w:p>
    <w:p w:rsidR="00B37417" w:rsidRDefault="00B37417" w:rsidP="00B37417">
      <w:pPr>
        <w:pStyle w:val="ListParagraph"/>
        <w:ind w:left="1440"/>
        <w:jc w:val="left"/>
      </w:pPr>
    </w:p>
    <w:p w:rsidR="00AF7A45" w:rsidRDefault="00AF7A45" w:rsidP="00AF7A45">
      <w:pPr>
        <w:pStyle w:val="ListParagraph"/>
        <w:numPr>
          <w:ilvl w:val="0"/>
          <w:numId w:val="1"/>
        </w:numPr>
        <w:jc w:val="left"/>
      </w:pPr>
      <w:r>
        <w:t>4/5 Field Day</w:t>
      </w:r>
      <w:r w:rsidR="00B37417">
        <w:t>:</w:t>
      </w:r>
    </w:p>
    <w:p w:rsidR="00AF7A45" w:rsidRDefault="00AF7A45" w:rsidP="00B37417">
      <w:pPr>
        <w:pStyle w:val="ListParagraph"/>
        <w:numPr>
          <w:ilvl w:val="0"/>
          <w:numId w:val="3"/>
        </w:numPr>
        <w:jc w:val="left"/>
      </w:pPr>
      <w:r>
        <w:t xml:space="preserve">We still don’t have a testing calendar set in stone for the end of this year.  </w:t>
      </w:r>
      <w:r w:rsidR="00B37CC1">
        <w:t>We are looking at either Friday, 6/6 or Monday 6/9</w:t>
      </w:r>
      <w:r w:rsidR="00B37417">
        <w:t xml:space="preserve"> for 3-5 Field Day</w:t>
      </w:r>
      <w:r w:rsidR="00B37CC1">
        <w:t>.  This is what fifth grade would like, but testing make-ups will determine which we will use.  We are also discussing an April date.</w:t>
      </w:r>
    </w:p>
    <w:p w:rsidR="00B37417" w:rsidRDefault="00B37417" w:rsidP="00B37417">
      <w:pPr>
        <w:pStyle w:val="ListParagraph"/>
        <w:ind w:left="1440"/>
        <w:jc w:val="left"/>
      </w:pPr>
    </w:p>
    <w:p w:rsidR="00B37CC1" w:rsidRDefault="00B37CC1" w:rsidP="00B37CC1">
      <w:pPr>
        <w:pStyle w:val="ListParagraph"/>
        <w:numPr>
          <w:ilvl w:val="0"/>
          <w:numId w:val="1"/>
        </w:numPr>
        <w:jc w:val="left"/>
      </w:pPr>
      <w:r>
        <w:t>Morning Announcements/Broadcast:</w:t>
      </w:r>
    </w:p>
    <w:p w:rsidR="00B37CC1" w:rsidRDefault="00F309FD" w:rsidP="00B37CC1">
      <w:pPr>
        <w:pStyle w:val="ListParagraph"/>
        <w:numPr>
          <w:ilvl w:val="1"/>
          <w:numId w:val="1"/>
        </w:numPr>
        <w:jc w:val="left"/>
      </w:pPr>
      <w:r>
        <w:t>The team</w:t>
      </w:r>
      <w:r w:rsidR="00B37CC1">
        <w:t xml:space="preserve"> discussed switching the </w:t>
      </w:r>
      <w:r>
        <w:t xml:space="preserve">morning </w:t>
      </w:r>
      <w:r w:rsidR="00B37CC1">
        <w:t>broadcast back to the old time</w:t>
      </w:r>
      <w:r w:rsidR="00B37417">
        <w:t xml:space="preserve"> and format</w:t>
      </w:r>
      <w:r w:rsidR="00B37CC1">
        <w:t xml:space="preserve">.  </w:t>
      </w:r>
      <w:r w:rsidR="00B37417">
        <w:t>It was decided that t</w:t>
      </w:r>
      <w:r w:rsidR="00B37CC1">
        <w:t>he pledge will happen immediately after the silent bell, then the announcements.  We are proposing to start the new schedule on Monday</w:t>
      </w:r>
      <w:r>
        <w:t>, 11/4/13</w:t>
      </w:r>
      <w:r w:rsidR="00B37CC1">
        <w:t>.  After the silent bell, one of the principals will make their announcements, and then the news will begin with the pledge.</w:t>
      </w:r>
    </w:p>
    <w:p w:rsidR="00F309FD" w:rsidRDefault="00F309FD" w:rsidP="00F309FD">
      <w:pPr>
        <w:pStyle w:val="ListParagraph"/>
        <w:ind w:left="1440"/>
        <w:jc w:val="left"/>
      </w:pPr>
    </w:p>
    <w:p w:rsidR="00B37417" w:rsidRDefault="00B37417" w:rsidP="00B37417">
      <w:pPr>
        <w:pStyle w:val="ListParagraph"/>
        <w:ind w:left="1440"/>
        <w:jc w:val="left"/>
      </w:pPr>
    </w:p>
    <w:p w:rsidR="00B37CC1" w:rsidRDefault="00B37CC1" w:rsidP="00B37CC1">
      <w:pPr>
        <w:pStyle w:val="ListParagraph"/>
        <w:numPr>
          <w:ilvl w:val="0"/>
          <w:numId w:val="1"/>
        </w:numPr>
        <w:jc w:val="left"/>
      </w:pPr>
      <w:r>
        <w:lastRenderedPageBreak/>
        <w:t>Field Trips</w:t>
      </w:r>
      <w:r w:rsidR="00B37417">
        <w:t>:</w:t>
      </w:r>
    </w:p>
    <w:p w:rsidR="00B37417" w:rsidRDefault="00B37417" w:rsidP="00B37417">
      <w:pPr>
        <w:pStyle w:val="ListParagraph"/>
        <w:numPr>
          <w:ilvl w:val="1"/>
          <w:numId w:val="1"/>
        </w:numPr>
        <w:jc w:val="left"/>
      </w:pPr>
      <w:r>
        <w:t>The team discussed concerns about parents showing up unannounced at field trip locations. Ms. Combs has composed a statement that will be</w:t>
      </w:r>
      <w:r w:rsidR="00336C79">
        <w:t xml:space="preserve"> added to the field trip permission form</w:t>
      </w:r>
      <w:r w:rsidR="00F309FD">
        <w:t xml:space="preserve"> for all school trips. </w:t>
      </w:r>
      <w:r>
        <w:t>This statement is based on UCPS policies for field trips and volunteers</w:t>
      </w:r>
      <w:r w:rsidR="00F309FD">
        <w:t>/chaperone policies as well</w:t>
      </w:r>
      <w:r>
        <w:t>. At our next meeting Ms. Combs will present a new field trip form that can be used school wide for approval by the team.</w:t>
      </w:r>
    </w:p>
    <w:p w:rsidR="00336C79" w:rsidRDefault="00336C79" w:rsidP="00336C79">
      <w:pPr>
        <w:pStyle w:val="ListParagraph"/>
        <w:numPr>
          <w:ilvl w:val="1"/>
          <w:numId w:val="1"/>
        </w:numPr>
        <w:jc w:val="left"/>
      </w:pPr>
      <w:r>
        <w:t>There are some parents that feel there should be a more “fair” way to choose parent chaperones.  As a committee, we feel that the opportunity should be open to all</w:t>
      </w:r>
      <w:r w:rsidR="00B37417">
        <w:t xml:space="preserve"> parents, not just room parents.</w:t>
      </w:r>
      <w:r>
        <w:t xml:space="preserve"> </w:t>
      </w:r>
      <w:r w:rsidR="00F309FD">
        <w:t xml:space="preserve"> It was decided to make sure all parents have a fair chance to chaperone</w:t>
      </w:r>
      <w:r w:rsidR="00F309FD" w:rsidRPr="00F309FD">
        <w:rPr>
          <w:b/>
        </w:rPr>
        <w:t xml:space="preserve"> if</w:t>
      </w:r>
      <w:r w:rsidR="00F309FD">
        <w:t xml:space="preserve"> chaperones are needed by opening it to all parents and then fairly choosing the number of chaperones needed from those interested.</w:t>
      </w:r>
      <w:bookmarkStart w:id="0" w:name="_GoBack"/>
      <w:bookmarkEnd w:id="0"/>
    </w:p>
    <w:p w:rsidR="006B357F" w:rsidRDefault="00B37417" w:rsidP="00336C79">
      <w:pPr>
        <w:pStyle w:val="ListParagraph"/>
        <w:numPr>
          <w:ilvl w:val="1"/>
          <w:numId w:val="1"/>
        </w:numPr>
        <w:jc w:val="left"/>
      </w:pPr>
      <w:r>
        <w:t>Children’s T</w:t>
      </w:r>
      <w:r w:rsidR="006B357F">
        <w:t xml:space="preserve">heatre of Charlotte has increased their prices, so therefore the field trips to Children’s theater will now cost $12 per student.  </w:t>
      </w:r>
    </w:p>
    <w:p w:rsidR="00B37417" w:rsidRDefault="00B37417" w:rsidP="00C949E9">
      <w:pPr>
        <w:pStyle w:val="ListParagraph"/>
        <w:ind w:left="1440"/>
        <w:jc w:val="left"/>
      </w:pPr>
    </w:p>
    <w:p w:rsidR="006B357F" w:rsidRDefault="006A173F" w:rsidP="006A173F">
      <w:pPr>
        <w:pStyle w:val="ListParagraph"/>
        <w:numPr>
          <w:ilvl w:val="0"/>
          <w:numId w:val="1"/>
        </w:numPr>
        <w:jc w:val="left"/>
      </w:pPr>
      <w:r>
        <w:t>Third grade:</w:t>
      </w:r>
    </w:p>
    <w:p w:rsidR="006A173F" w:rsidRDefault="006A173F" w:rsidP="006A173F">
      <w:pPr>
        <w:pStyle w:val="ListParagraph"/>
        <w:numPr>
          <w:ilvl w:val="1"/>
          <w:numId w:val="1"/>
        </w:numPr>
        <w:jc w:val="left"/>
      </w:pPr>
      <w:r>
        <w:t xml:space="preserve">Third grade wanted to thank the parent volunteers </w:t>
      </w:r>
      <w:r w:rsidR="00F309FD">
        <w:t xml:space="preserve">doing lunch duty </w:t>
      </w:r>
      <w:r>
        <w:t>in the cafeteria – great job</w:t>
      </w:r>
      <w:r w:rsidR="00F309FD">
        <w:t xml:space="preserve"> and thank you</w:t>
      </w:r>
      <w:r>
        <w:t>!</w:t>
      </w:r>
    </w:p>
    <w:p w:rsidR="00C949E9" w:rsidRDefault="00C949E9" w:rsidP="00C949E9">
      <w:pPr>
        <w:pStyle w:val="ListParagraph"/>
        <w:ind w:left="1440"/>
        <w:jc w:val="left"/>
      </w:pPr>
    </w:p>
    <w:p w:rsidR="006A173F" w:rsidRDefault="006A173F" w:rsidP="006A173F">
      <w:pPr>
        <w:pStyle w:val="ListParagraph"/>
        <w:numPr>
          <w:ilvl w:val="0"/>
          <w:numId w:val="1"/>
        </w:numPr>
        <w:jc w:val="left"/>
      </w:pPr>
      <w:r>
        <w:t>Parents:</w:t>
      </w:r>
    </w:p>
    <w:p w:rsidR="00C949E9" w:rsidRDefault="006A173F" w:rsidP="00C949E9">
      <w:pPr>
        <w:pStyle w:val="ListParagraph"/>
        <w:numPr>
          <w:ilvl w:val="1"/>
          <w:numId w:val="1"/>
        </w:numPr>
        <w:jc w:val="left"/>
      </w:pPr>
      <w:r>
        <w:t>A form from the middle school with pertinent school information (address, phone, websites, policies, lunch prices, etc.)</w:t>
      </w:r>
      <w:proofErr w:type="gramStart"/>
      <w:r>
        <w:t>wa</w:t>
      </w:r>
      <w:r w:rsidR="00C949E9">
        <w:t>s</w:t>
      </w:r>
      <w:proofErr w:type="gramEnd"/>
      <w:r w:rsidR="00C949E9">
        <w:t xml:space="preserve"> presented by Janet Kamenick. </w:t>
      </w:r>
      <w:r>
        <w:t>The committee liked the form, and Ms. Gaddy is planning to type up a similar form for our school</w:t>
      </w:r>
      <w:r w:rsidR="00C949E9">
        <w:t xml:space="preserve"> for distribution next school year. </w:t>
      </w:r>
      <w:r>
        <w:t xml:space="preserve">This would be a “quick reference” </w:t>
      </w:r>
      <w:r w:rsidR="00C949E9">
        <w:t xml:space="preserve">sheet with basic school information </w:t>
      </w:r>
      <w:r>
        <w:t>for parents to keep at home.</w:t>
      </w:r>
    </w:p>
    <w:p w:rsidR="006A173F" w:rsidRDefault="00C949E9" w:rsidP="006A173F">
      <w:pPr>
        <w:pStyle w:val="ListParagraph"/>
        <w:numPr>
          <w:ilvl w:val="1"/>
          <w:numId w:val="1"/>
        </w:numPr>
        <w:jc w:val="left"/>
      </w:pPr>
      <w:r>
        <w:t xml:space="preserve">Bullying: A parent asked if there is a “Bullying Policy” at </w:t>
      </w:r>
      <w:r w:rsidR="006A173F">
        <w:t>Stallings</w:t>
      </w:r>
      <w:r>
        <w:t>.</w:t>
      </w:r>
      <w:r w:rsidR="006A173F">
        <w:t xml:space="preserve"> </w:t>
      </w:r>
      <w:r>
        <w:t xml:space="preserve">Ms. Combs responded that the school </w:t>
      </w:r>
      <w:r w:rsidR="006A173F">
        <w:t xml:space="preserve">does have a </w:t>
      </w:r>
      <w:r>
        <w:t xml:space="preserve">clear cut </w:t>
      </w:r>
      <w:r w:rsidR="006A173F">
        <w:t xml:space="preserve">bullying policy, </w:t>
      </w:r>
      <w:r>
        <w:t>and she helped define “bullying” as is stated in the school plan. If a parent is concerned about bullying they should contact the teacher immediately.</w:t>
      </w:r>
      <w:r w:rsidR="006A173F">
        <w:t xml:space="preserve">  </w:t>
      </w:r>
    </w:p>
    <w:p w:rsidR="00AC2E38" w:rsidRDefault="00AC2E38" w:rsidP="00C949E9">
      <w:pPr>
        <w:pStyle w:val="ListParagraph"/>
        <w:jc w:val="left"/>
      </w:pPr>
    </w:p>
    <w:sectPr w:rsidR="00A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47497"/>
    <w:multiLevelType w:val="hybridMultilevel"/>
    <w:tmpl w:val="2A009C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2C5"/>
    <w:multiLevelType w:val="hybridMultilevel"/>
    <w:tmpl w:val="3E3AB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AB36AC"/>
    <w:multiLevelType w:val="hybridMultilevel"/>
    <w:tmpl w:val="E5A2F4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45"/>
    <w:rsid w:val="00336C79"/>
    <w:rsid w:val="00622A12"/>
    <w:rsid w:val="006A173F"/>
    <w:rsid w:val="006B357F"/>
    <w:rsid w:val="009034D3"/>
    <w:rsid w:val="00AC2E38"/>
    <w:rsid w:val="00AF7A45"/>
    <w:rsid w:val="00B37417"/>
    <w:rsid w:val="00B37CC1"/>
    <w:rsid w:val="00C949E9"/>
    <w:rsid w:val="00F3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5</cp:revision>
  <dcterms:created xsi:type="dcterms:W3CDTF">2013-10-31T13:04:00Z</dcterms:created>
  <dcterms:modified xsi:type="dcterms:W3CDTF">2013-10-31T13:23:00Z</dcterms:modified>
</cp:coreProperties>
</file>